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E463F" w14:textId="77777777" w:rsidR="004612CA" w:rsidRPr="004612CA" w:rsidRDefault="004612CA" w:rsidP="00461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12CA">
        <w:rPr>
          <w:rFonts w:ascii="Times New Roman" w:eastAsia="Times New Roman" w:hAnsi="Times New Roman" w:cs="Times New Roman"/>
          <w:b/>
          <w:sz w:val="24"/>
          <w:szCs w:val="24"/>
        </w:rPr>
        <w:t>Спецификация контрольно-измерительных материалов по физике</w:t>
      </w:r>
    </w:p>
    <w:p w14:paraId="66E9CB75" w14:textId="77777777" w:rsidR="004612CA" w:rsidRDefault="004612CA" w:rsidP="004612CA">
      <w:pPr>
        <w:pStyle w:val="c3c15"/>
        <w:spacing w:before="0" w:beforeAutospacing="0" w:after="0" w:afterAutospacing="0"/>
        <w:ind w:left="708"/>
        <w:jc w:val="center"/>
        <w:rPr>
          <w:rStyle w:val="c1"/>
          <w:b/>
        </w:rPr>
      </w:pPr>
    </w:p>
    <w:p w14:paraId="56415194" w14:textId="65561D11" w:rsidR="004612CA" w:rsidRPr="00BE2486" w:rsidRDefault="004612CA" w:rsidP="00461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BE248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Класс: </w:t>
      </w: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11</w:t>
      </w:r>
    </w:p>
    <w:p w14:paraId="1A6F2874" w14:textId="77777777" w:rsidR="002D496F" w:rsidRDefault="002D496F" w:rsidP="00461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0BC946CD" w14:textId="2FCB0442" w:rsidR="004612CA" w:rsidRPr="00BE2486" w:rsidRDefault="004612CA" w:rsidP="00461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BE2486">
        <w:rPr>
          <w:rFonts w:ascii="Times New Roman" w:eastAsia="Times New Roman" w:hAnsi="Times New Roman" w:cs="Times New Roman"/>
          <w:b/>
          <w:bCs/>
          <w:sz w:val="24"/>
          <w:szCs w:val="20"/>
        </w:rPr>
        <w:t>Уровень: базовый</w:t>
      </w:r>
    </w:p>
    <w:p w14:paraId="167742A4" w14:textId="77777777" w:rsidR="002D496F" w:rsidRDefault="002D496F" w:rsidP="00461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01A2D907" w14:textId="356FA0C4" w:rsidR="004612CA" w:rsidRPr="00BE2486" w:rsidRDefault="004612CA" w:rsidP="00461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BE248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Форма тематической проверочной работы: </w:t>
      </w:r>
      <w:r w:rsidRPr="00BE2486">
        <w:rPr>
          <w:rFonts w:ascii="Times New Roman" w:eastAsia="Times New Roman" w:hAnsi="Times New Roman" w:cs="Times New Roman"/>
          <w:bCs/>
          <w:sz w:val="24"/>
          <w:szCs w:val="20"/>
        </w:rPr>
        <w:t>контрольная работа</w:t>
      </w:r>
    </w:p>
    <w:p w14:paraId="703DE833" w14:textId="77777777" w:rsidR="002D496F" w:rsidRDefault="002D496F" w:rsidP="00461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64474ADB" w14:textId="78445355" w:rsidR="004612CA" w:rsidRPr="00BE2486" w:rsidRDefault="004612CA" w:rsidP="00461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BE2486">
        <w:rPr>
          <w:rFonts w:ascii="Times New Roman" w:eastAsia="Times New Roman" w:hAnsi="Times New Roman" w:cs="Times New Roman"/>
          <w:b/>
          <w:bCs/>
          <w:sz w:val="24"/>
          <w:szCs w:val="20"/>
        </w:rPr>
        <w:t>Тема работы:</w:t>
      </w:r>
      <w:r w:rsidRPr="00BE2486">
        <w:rPr>
          <w:rFonts w:ascii="Times New Roman" w:eastAsia="Times New Roman" w:hAnsi="Times New Roman" w:cs="Times New Roman"/>
          <w:bCs/>
          <w:sz w:val="24"/>
          <w:szCs w:val="20"/>
        </w:rPr>
        <w:t xml:space="preserve"> «</w:t>
      </w:r>
      <w:r w:rsidRPr="00BE2486">
        <w:rPr>
          <w:rFonts w:ascii="Times New Roman" w:eastAsia="Times New Roman" w:hAnsi="Times New Roman" w:cs="Times New Roman"/>
          <w:sz w:val="24"/>
          <w:szCs w:val="24"/>
        </w:rPr>
        <w:t xml:space="preserve">Обобщение и систематизация знаний за курс </w:t>
      </w:r>
      <w:r>
        <w:rPr>
          <w:rFonts w:ascii="Times New Roman" w:eastAsia="Times New Roman" w:hAnsi="Times New Roman" w:cs="Times New Roman"/>
          <w:sz w:val="24"/>
          <w:szCs w:val="24"/>
        </w:rPr>
        <w:t>физики 11</w:t>
      </w:r>
      <w:r w:rsidRPr="00BE2486">
        <w:rPr>
          <w:rFonts w:ascii="Times New Roman" w:eastAsia="Times New Roman" w:hAnsi="Times New Roman" w:cs="Times New Roman"/>
          <w:sz w:val="24"/>
          <w:szCs w:val="24"/>
        </w:rPr>
        <w:t xml:space="preserve"> класса</w:t>
      </w:r>
      <w:r w:rsidRPr="00BE2486">
        <w:rPr>
          <w:rFonts w:ascii="Times New Roman" w:eastAsia="Times New Roman" w:hAnsi="Times New Roman" w:cs="Times New Roman"/>
          <w:bCs/>
          <w:sz w:val="24"/>
          <w:szCs w:val="20"/>
        </w:rPr>
        <w:t>»</w:t>
      </w:r>
    </w:p>
    <w:p w14:paraId="6DA1A22A" w14:textId="77777777" w:rsidR="002D496F" w:rsidRDefault="002D496F" w:rsidP="00461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5B2554DF" w14:textId="1201E457" w:rsidR="004612CA" w:rsidRDefault="004612CA" w:rsidP="004612CA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</w:pPr>
      <w:r w:rsidRPr="00BE2486">
        <w:rPr>
          <w:rFonts w:ascii="Times New Roman" w:eastAsia="Times New Roman" w:hAnsi="Times New Roman" w:cs="Times New Roman"/>
          <w:b/>
          <w:bCs/>
          <w:sz w:val="24"/>
          <w:szCs w:val="20"/>
        </w:rPr>
        <w:t>Цель работы</w:t>
      </w:r>
      <w:proofErr w:type="gramStart"/>
      <w:r w:rsidRPr="00BE2486">
        <w:rPr>
          <w:rFonts w:ascii="Times New Roman" w:eastAsia="Times New Roman" w:hAnsi="Times New Roman" w:cs="Times New Roman"/>
          <w:b/>
          <w:bCs/>
          <w:sz w:val="24"/>
          <w:szCs w:val="20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8033D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Оценить</w:t>
      </w:r>
      <w:proofErr w:type="gramEnd"/>
      <w:r w:rsidRPr="0068033D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 уровень 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достижения планируемых результатов</w:t>
      </w:r>
      <w:r w:rsidRPr="0068033D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 по 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физике</w:t>
      </w:r>
      <w:r w:rsidRPr="0068033D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 обучающихся 11 классов общеобразовательной организации.</w:t>
      </w:r>
    </w:p>
    <w:p w14:paraId="102D4696" w14:textId="77777777" w:rsidR="002D496F" w:rsidRDefault="002D496F" w:rsidP="00461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14:paraId="4235E6D2" w14:textId="6CD706D0" w:rsidR="004612CA" w:rsidRPr="00794A3B" w:rsidRDefault="004612CA" w:rsidP="00461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794A3B">
        <w:rPr>
          <w:rFonts w:ascii="Times New Roman" w:eastAsia="Times New Roman" w:hAnsi="Times New Roman" w:cs="Times New Roman"/>
          <w:b/>
          <w:sz w:val="24"/>
          <w:szCs w:val="28"/>
        </w:rPr>
        <w:t>Документы, определяющие содержание и параметры диагностической работы:</w:t>
      </w:r>
    </w:p>
    <w:p w14:paraId="28E4F123" w14:textId="77777777" w:rsidR="004612CA" w:rsidRPr="00794A3B" w:rsidRDefault="004612CA" w:rsidP="004612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94A3B">
        <w:rPr>
          <w:rFonts w:ascii="Times New Roman" w:eastAsia="Times New Roman" w:hAnsi="Times New Roman" w:cs="Times New Roman"/>
          <w:sz w:val="24"/>
          <w:szCs w:val="28"/>
        </w:rPr>
        <w:t>Содержание работы определяется на основе Федерального государственного образовательного стандарта среднего общего образования, Федеральной образовательной программы среднего общего образования.</w:t>
      </w:r>
    </w:p>
    <w:p w14:paraId="7203A64D" w14:textId="77777777" w:rsidR="004612CA" w:rsidRDefault="004612CA" w:rsidP="004612C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en-US"/>
        </w:rPr>
      </w:pPr>
    </w:p>
    <w:p w14:paraId="110FC8F8" w14:textId="77777777" w:rsidR="004612CA" w:rsidRPr="00A83A67" w:rsidRDefault="004612CA" w:rsidP="004612C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en-US"/>
        </w:rPr>
      </w:pPr>
      <w:r w:rsidRPr="00A83A67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en-US"/>
        </w:rPr>
        <w:t>Продолжительность контрольной работы</w:t>
      </w:r>
    </w:p>
    <w:p w14:paraId="269B8967" w14:textId="52E63A44" w:rsidR="004612CA" w:rsidRPr="0068033D" w:rsidRDefault="004612CA" w:rsidP="004612CA">
      <w:pPr>
        <w:spacing w:after="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</w:pPr>
      <w:r w:rsidRPr="0068033D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Время выполнения контрольной работы – 40 минут</w:t>
      </w:r>
    </w:p>
    <w:p w14:paraId="0B8AB7A1" w14:textId="77777777" w:rsidR="002D496F" w:rsidRDefault="002D496F" w:rsidP="004612C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en-US"/>
        </w:rPr>
      </w:pPr>
    </w:p>
    <w:p w14:paraId="37F30351" w14:textId="33F9A70F" w:rsidR="004612CA" w:rsidRPr="00A83A67" w:rsidRDefault="004612CA" w:rsidP="004612C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en-US"/>
        </w:rPr>
      </w:pPr>
      <w:r w:rsidRPr="00A83A67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en-US"/>
        </w:rPr>
        <w:t>Структура КИМ</w:t>
      </w:r>
    </w:p>
    <w:p w14:paraId="00D31E89" w14:textId="77777777" w:rsidR="004612CA" w:rsidRDefault="004612CA" w:rsidP="004612CA">
      <w:pPr>
        <w:shd w:val="clear" w:color="auto" w:fill="FFFFFF"/>
        <w:spacing w:after="0" w:line="30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</w:t>
      </w:r>
      <w:r w:rsidR="00130268">
        <w:rPr>
          <w:rFonts w:ascii="Times New Roman" w:hAnsi="Times New Roman" w:cs="Times New Roman"/>
          <w:sz w:val="24"/>
          <w:szCs w:val="24"/>
        </w:rPr>
        <w:t>т проверочной работы включает 15</w:t>
      </w:r>
      <w:r>
        <w:rPr>
          <w:rFonts w:ascii="Times New Roman" w:hAnsi="Times New Roman" w:cs="Times New Roman"/>
          <w:sz w:val="24"/>
          <w:szCs w:val="24"/>
        </w:rPr>
        <w:t xml:space="preserve"> заданий.</w:t>
      </w:r>
    </w:p>
    <w:p w14:paraId="3E4714A8" w14:textId="4B08E877" w:rsidR="004612CA" w:rsidRDefault="002D496F" w:rsidP="002D496F">
      <w:pPr>
        <w:shd w:val="clear" w:color="auto" w:fill="FFFFFF"/>
        <w:spacing w:after="0" w:line="30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612CA">
        <w:rPr>
          <w:rFonts w:ascii="Times New Roman" w:hAnsi="Times New Roman" w:cs="Times New Roman"/>
          <w:sz w:val="24"/>
          <w:szCs w:val="24"/>
        </w:rPr>
        <w:t xml:space="preserve"> заданий с выбором ответа. К каждому заданию приводится несколько вариантов ответов, из которых верен только один. </w:t>
      </w:r>
      <w:r>
        <w:rPr>
          <w:rFonts w:ascii="Times New Roman" w:hAnsi="Times New Roman" w:cs="Times New Roman"/>
          <w:sz w:val="24"/>
          <w:szCs w:val="24"/>
        </w:rPr>
        <w:t>Два</w:t>
      </w:r>
      <w:r w:rsidR="004612CA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4612CA">
        <w:rPr>
          <w:rFonts w:ascii="Times New Roman" w:hAnsi="Times New Roman" w:cs="Times New Roman"/>
          <w:sz w:val="24"/>
          <w:szCs w:val="24"/>
        </w:rPr>
        <w:t xml:space="preserve"> на соответствие. </w:t>
      </w:r>
      <w:r>
        <w:rPr>
          <w:rFonts w:ascii="Times New Roman" w:hAnsi="Times New Roman" w:cs="Times New Roman"/>
          <w:sz w:val="24"/>
          <w:szCs w:val="24"/>
        </w:rPr>
        <w:t>2</w:t>
      </w:r>
      <w:r w:rsidR="004612CA">
        <w:rPr>
          <w:rFonts w:ascii="Times New Roman" w:hAnsi="Times New Roman" w:cs="Times New Roman"/>
          <w:sz w:val="24"/>
          <w:szCs w:val="24"/>
        </w:rPr>
        <w:t xml:space="preserve"> графически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612CA">
        <w:rPr>
          <w:rFonts w:ascii="Times New Roman" w:hAnsi="Times New Roman" w:cs="Times New Roman"/>
          <w:sz w:val="24"/>
          <w:szCs w:val="24"/>
        </w:rPr>
        <w:t xml:space="preserve"> задачи и </w:t>
      </w:r>
      <w:r>
        <w:rPr>
          <w:rFonts w:ascii="Times New Roman" w:hAnsi="Times New Roman" w:cs="Times New Roman"/>
          <w:sz w:val="24"/>
          <w:szCs w:val="24"/>
        </w:rPr>
        <w:t>7</w:t>
      </w:r>
      <w:r w:rsidR="004612CA">
        <w:rPr>
          <w:rFonts w:ascii="Times New Roman" w:hAnsi="Times New Roman" w:cs="Times New Roman"/>
          <w:sz w:val="24"/>
          <w:szCs w:val="24"/>
        </w:rPr>
        <w:t xml:space="preserve"> расчётных заданий, для которых необходимо </w:t>
      </w:r>
      <w:r w:rsidR="00130268">
        <w:rPr>
          <w:rFonts w:ascii="Times New Roman" w:hAnsi="Times New Roman" w:cs="Times New Roman"/>
          <w:sz w:val="24"/>
          <w:szCs w:val="24"/>
        </w:rPr>
        <w:t>п</w:t>
      </w:r>
      <w:r w:rsidR="00130268" w:rsidRPr="00130268">
        <w:rPr>
          <w:rFonts w:ascii="Times New Roman" w:hAnsi="Times New Roman" w:cs="Times New Roman"/>
          <w:sz w:val="24"/>
          <w:szCs w:val="24"/>
        </w:rPr>
        <w:t>рименять формулы для расчета физических величин</w:t>
      </w:r>
      <w:r w:rsidR="004612C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F05549" w14:textId="77777777" w:rsidR="00685518" w:rsidRPr="00AD7129" w:rsidRDefault="00685518" w:rsidP="00685518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0268">
        <w:rPr>
          <w:rFonts w:ascii="Times New Roman" w:hAnsi="Times New Roman" w:cs="Times New Roman"/>
          <w:b/>
          <w:sz w:val="24"/>
          <w:szCs w:val="24"/>
        </w:rPr>
        <w:t>План</w:t>
      </w:r>
      <w:proofErr w:type="spellEnd"/>
      <w:r w:rsidRPr="001302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0268">
        <w:rPr>
          <w:rFonts w:ascii="Times New Roman" w:hAnsi="Times New Roman" w:cs="Times New Roman"/>
          <w:b/>
          <w:sz w:val="24"/>
          <w:szCs w:val="24"/>
        </w:rPr>
        <w:t>работы</w:t>
      </w:r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1560"/>
        <w:gridCol w:w="2976"/>
        <w:gridCol w:w="1843"/>
      </w:tblGrid>
      <w:tr w:rsidR="00685518" w:rsidRPr="005439D7" w14:paraId="3621BCE7" w14:textId="77777777" w:rsidTr="005A2115">
        <w:tc>
          <w:tcPr>
            <w:tcW w:w="817" w:type="dxa"/>
          </w:tcPr>
          <w:p w14:paraId="6F27FFFC" w14:textId="77777777" w:rsidR="005A2115" w:rsidRDefault="00685518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0B5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70B5D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proofErr w:type="spellEnd"/>
          </w:p>
          <w:p w14:paraId="6A04B82B" w14:textId="50FC03BB" w:rsidR="00685518" w:rsidRPr="00370B5D" w:rsidRDefault="00685518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B5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580" w:type="dxa"/>
          </w:tcPr>
          <w:p w14:paraId="521A43FA" w14:textId="77777777" w:rsidR="00685518" w:rsidRPr="004133CE" w:rsidRDefault="00685518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Контролируемый элемент</w:t>
            </w:r>
          </w:p>
          <w:p w14:paraId="54AEBF69" w14:textId="77777777" w:rsidR="00685518" w:rsidRPr="004133CE" w:rsidRDefault="00685518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содержания и </w:t>
            </w:r>
            <w:r w:rsidRPr="004133C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4133C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требование</w:t>
            </w:r>
          </w:p>
        </w:tc>
        <w:tc>
          <w:tcPr>
            <w:tcW w:w="1560" w:type="dxa"/>
          </w:tcPr>
          <w:p w14:paraId="4EF20712" w14:textId="77777777" w:rsidR="00685518" w:rsidRPr="004133CE" w:rsidRDefault="00685518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</w:t>
            </w:r>
          </w:p>
          <w:p w14:paraId="360614E8" w14:textId="77777777" w:rsidR="00685518" w:rsidRPr="004133CE" w:rsidRDefault="00685518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сложности</w:t>
            </w:r>
          </w:p>
          <w:p w14:paraId="225CDA2E" w14:textId="77777777" w:rsidR="00685518" w:rsidRPr="004133CE" w:rsidRDefault="00685518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</w:t>
            </w:r>
          </w:p>
          <w:p w14:paraId="5F2ADEA4" w14:textId="77777777" w:rsidR="00685518" w:rsidRPr="004133CE" w:rsidRDefault="00685518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(Б, П, В)</w:t>
            </w:r>
          </w:p>
        </w:tc>
        <w:tc>
          <w:tcPr>
            <w:tcW w:w="2976" w:type="dxa"/>
          </w:tcPr>
          <w:p w14:paraId="0AAC21CF" w14:textId="77777777" w:rsidR="00685518" w:rsidRPr="00370B5D" w:rsidRDefault="00685518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B5D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370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B5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0899A8B7" w14:textId="77777777" w:rsidR="00685518" w:rsidRPr="004133CE" w:rsidRDefault="00685518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Максимальный</w:t>
            </w:r>
          </w:p>
          <w:p w14:paraId="09EA35E6" w14:textId="77777777" w:rsidR="00685518" w:rsidRPr="004133CE" w:rsidRDefault="00685518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балл за выполнение</w:t>
            </w:r>
          </w:p>
          <w:p w14:paraId="79225B9E" w14:textId="77777777" w:rsidR="00685518" w:rsidRPr="004133CE" w:rsidRDefault="00685518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</w:t>
            </w:r>
          </w:p>
        </w:tc>
      </w:tr>
      <w:tr w:rsidR="00685518" w:rsidRPr="005439D7" w14:paraId="54719564" w14:textId="77777777" w:rsidTr="005A2115">
        <w:tc>
          <w:tcPr>
            <w:tcW w:w="817" w:type="dxa"/>
          </w:tcPr>
          <w:p w14:paraId="4758B12D" w14:textId="77777777" w:rsidR="00685518" w:rsidRPr="00E830EC" w:rsidRDefault="00E830EC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80" w:type="dxa"/>
          </w:tcPr>
          <w:p w14:paraId="3091DB39" w14:textId="77777777" w:rsidR="00685518" w:rsidRPr="004133CE" w:rsidRDefault="00E830EC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4.4.1, 4.4.2, 4.4.3, 4.5.1</w:t>
            </w:r>
          </w:p>
        </w:tc>
        <w:tc>
          <w:tcPr>
            <w:tcW w:w="1560" w:type="dxa"/>
          </w:tcPr>
          <w:p w14:paraId="6693E54F" w14:textId="77777777" w:rsidR="00685518" w:rsidRPr="004133CE" w:rsidRDefault="00A86E25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976" w:type="dxa"/>
          </w:tcPr>
          <w:p w14:paraId="33FE8A92" w14:textId="565D6CCC" w:rsidR="004B41B2" w:rsidRPr="004B41B2" w:rsidRDefault="004B41B2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с кратким ответом</w:t>
            </w:r>
            <w:r w:rsidR="005A2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формулы для расчета физических величин</w:t>
            </w:r>
          </w:p>
          <w:p w14:paraId="4716D6CF" w14:textId="77777777" w:rsidR="00685518" w:rsidRPr="00370B5D" w:rsidRDefault="004B41B2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523B9FE2" w14:textId="77777777" w:rsidR="00685518" w:rsidRPr="004133CE" w:rsidRDefault="004B41B2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685518" w:rsidRPr="005439D7" w14:paraId="4E0C0C5D" w14:textId="77777777" w:rsidTr="005A2115">
        <w:tc>
          <w:tcPr>
            <w:tcW w:w="817" w:type="dxa"/>
          </w:tcPr>
          <w:p w14:paraId="247CF393" w14:textId="77777777" w:rsidR="00685518" w:rsidRPr="00E830EC" w:rsidRDefault="00E830EC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80" w:type="dxa"/>
          </w:tcPr>
          <w:p w14:paraId="68990480" w14:textId="77777777" w:rsidR="00685518" w:rsidRPr="004133CE" w:rsidRDefault="00E830EC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4.4.4, 4.4.5, 4.5.2</w:t>
            </w:r>
          </w:p>
        </w:tc>
        <w:tc>
          <w:tcPr>
            <w:tcW w:w="1560" w:type="dxa"/>
          </w:tcPr>
          <w:p w14:paraId="514E81E2" w14:textId="77777777" w:rsidR="00685518" w:rsidRPr="004133CE" w:rsidRDefault="00A86E25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976" w:type="dxa"/>
          </w:tcPr>
          <w:p w14:paraId="76840417" w14:textId="6996E686" w:rsidR="004B41B2" w:rsidRPr="004B41B2" w:rsidRDefault="004B41B2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с кратким ответом</w:t>
            </w:r>
            <w:r w:rsidR="005A2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формулы для расчета физических величин</w:t>
            </w:r>
          </w:p>
          <w:p w14:paraId="419DD04E" w14:textId="77777777" w:rsidR="00685518" w:rsidRPr="00370B5D" w:rsidRDefault="004B41B2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5E4D142E" w14:textId="77777777" w:rsidR="00685518" w:rsidRPr="004133CE" w:rsidRDefault="004B41B2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5A2115" w:rsidRPr="005439D7" w14:paraId="134DEE9E" w14:textId="77777777" w:rsidTr="005A2115">
        <w:tc>
          <w:tcPr>
            <w:tcW w:w="817" w:type="dxa"/>
          </w:tcPr>
          <w:p w14:paraId="3F433BF4" w14:textId="77777777" w:rsidR="005A2115" w:rsidRPr="00E830EC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80" w:type="dxa"/>
          </w:tcPr>
          <w:p w14:paraId="115FD643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5.4.1, 5.4.3, </w:t>
            </w:r>
          </w:p>
        </w:tc>
        <w:tc>
          <w:tcPr>
            <w:tcW w:w="1560" w:type="dxa"/>
          </w:tcPr>
          <w:p w14:paraId="24AB7AEB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976" w:type="dxa"/>
          </w:tcPr>
          <w:p w14:paraId="1D7D5499" w14:textId="77777777" w:rsidR="005A2115" w:rsidRPr="004B41B2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с кратким ответом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формулы для расчета физических величин</w:t>
            </w:r>
          </w:p>
          <w:p w14:paraId="37F12C40" w14:textId="6C2340B4" w:rsidR="005A2115" w:rsidRPr="00370B5D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3A3B62E6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685518" w:rsidRPr="005439D7" w14:paraId="0E3CE5B7" w14:textId="77777777" w:rsidTr="005A2115">
        <w:tc>
          <w:tcPr>
            <w:tcW w:w="817" w:type="dxa"/>
          </w:tcPr>
          <w:p w14:paraId="2FC7EDCE" w14:textId="77777777" w:rsidR="00685518" w:rsidRPr="00E830EC" w:rsidRDefault="00E830EC" w:rsidP="00E830E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580" w:type="dxa"/>
          </w:tcPr>
          <w:p w14:paraId="23FAB97A" w14:textId="77777777" w:rsidR="00685518" w:rsidRPr="004133CE" w:rsidRDefault="00E830EC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5.4.2, 5.4.4, 5.4.7</w:t>
            </w:r>
          </w:p>
        </w:tc>
        <w:tc>
          <w:tcPr>
            <w:tcW w:w="1560" w:type="dxa"/>
          </w:tcPr>
          <w:p w14:paraId="64AA354A" w14:textId="77777777" w:rsidR="00685518" w:rsidRPr="004133CE" w:rsidRDefault="004B41B2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976" w:type="dxa"/>
          </w:tcPr>
          <w:p w14:paraId="42304A7C" w14:textId="262671D7" w:rsidR="00E72E84" w:rsidRPr="00E72E84" w:rsidRDefault="00E72E84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проверкой анализа физических процессов и явлений с использованием</w:t>
            </w:r>
          </w:p>
          <w:p w14:paraId="51A65BD3" w14:textId="2BEA0E3D" w:rsidR="00E72E84" w:rsidRPr="00E72E84" w:rsidRDefault="00E72E84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изученных теоретических положений, законов и физических величин</w:t>
            </w:r>
          </w:p>
          <w:p w14:paraId="761D9341" w14:textId="77777777" w:rsidR="00685518" w:rsidRPr="00370B5D" w:rsidRDefault="00E72E84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67A70A24" w14:textId="77777777" w:rsidR="00685518" w:rsidRPr="004133CE" w:rsidRDefault="00E72E84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</w:tr>
      <w:tr w:rsidR="00E830EC" w:rsidRPr="005439D7" w14:paraId="2AC26C3A" w14:textId="77777777" w:rsidTr="005A2115">
        <w:tc>
          <w:tcPr>
            <w:tcW w:w="817" w:type="dxa"/>
          </w:tcPr>
          <w:p w14:paraId="514560C4" w14:textId="77777777" w:rsidR="00E830EC" w:rsidRDefault="00E830EC" w:rsidP="00E830E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580" w:type="dxa"/>
          </w:tcPr>
          <w:p w14:paraId="6D9E1D63" w14:textId="77777777" w:rsidR="00E830EC" w:rsidRPr="004133CE" w:rsidRDefault="00E830EC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7.2.2, 7.2.3</w:t>
            </w:r>
          </w:p>
        </w:tc>
        <w:tc>
          <w:tcPr>
            <w:tcW w:w="1560" w:type="dxa"/>
          </w:tcPr>
          <w:p w14:paraId="65DA452A" w14:textId="77777777" w:rsidR="00E830EC" w:rsidRPr="004133CE" w:rsidRDefault="004B41B2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976" w:type="dxa"/>
          </w:tcPr>
          <w:p w14:paraId="3286C345" w14:textId="77777777" w:rsidR="005A2115" w:rsidRDefault="00E72E84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Задание с выбором одного правильного ответа </w:t>
            </w:r>
          </w:p>
          <w:p w14:paraId="652F7C93" w14:textId="01764D79" w:rsidR="00E830EC" w:rsidRPr="005A2115" w:rsidRDefault="00E72E84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2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(ЕНГ, МГ)</w:t>
            </w:r>
          </w:p>
        </w:tc>
        <w:tc>
          <w:tcPr>
            <w:tcW w:w="1843" w:type="dxa"/>
          </w:tcPr>
          <w:p w14:paraId="69CAF914" w14:textId="77777777" w:rsidR="00E830EC" w:rsidRPr="004133CE" w:rsidRDefault="00E72E84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5A2115" w:rsidRPr="005439D7" w14:paraId="291532EE" w14:textId="77777777" w:rsidTr="005A2115">
        <w:tc>
          <w:tcPr>
            <w:tcW w:w="817" w:type="dxa"/>
          </w:tcPr>
          <w:p w14:paraId="7FBEBF7D" w14:textId="77777777" w:rsidR="005A2115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580" w:type="dxa"/>
          </w:tcPr>
          <w:p w14:paraId="53C5171E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5.4.6, 5.4.12</w:t>
            </w:r>
          </w:p>
        </w:tc>
        <w:tc>
          <w:tcPr>
            <w:tcW w:w="1560" w:type="dxa"/>
          </w:tcPr>
          <w:p w14:paraId="4B14CBB7" w14:textId="4367B483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976" w:type="dxa"/>
          </w:tcPr>
          <w:p w14:paraId="43129FB5" w14:textId="77777777" w:rsidR="005A2115" w:rsidRPr="004B41B2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с кратким ответом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формулы для расчета физических величин</w:t>
            </w:r>
          </w:p>
          <w:p w14:paraId="1A2BA741" w14:textId="3C85A85D" w:rsidR="005A2115" w:rsidRPr="00370B5D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17BC2CF3" w14:textId="0641979A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5A2115" w:rsidRPr="005439D7" w14:paraId="2884498B" w14:textId="77777777" w:rsidTr="005A2115">
        <w:tc>
          <w:tcPr>
            <w:tcW w:w="817" w:type="dxa"/>
          </w:tcPr>
          <w:p w14:paraId="2D4FA755" w14:textId="77777777" w:rsidR="005A2115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580" w:type="dxa"/>
          </w:tcPr>
          <w:p w14:paraId="63D33DAC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5.2.1, 5.2.4</w:t>
            </w:r>
          </w:p>
        </w:tc>
        <w:tc>
          <w:tcPr>
            <w:tcW w:w="1560" w:type="dxa"/>
          </w:tcPr>
          <w:p w14:paraId="39F1C880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976" w:type="dxa"/>
          </w:tcPr>
          <w:p w14:paraId="79757412" w14:textId="77777777" w:rsidR="005A2115" w:rsidRPr="00E72E84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проверкой анализа физических процессов и явлений с использованием</w:t>
            </w:r>
          </w:p>
          <w:p w14:paraId="29F2DDA3" w14:textId="77777777" w:rsidR="005A2115" w:rsidRPr="00E72E84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изученных теоретических положений, законов и физических величин</w:t>
            </w:r>
          </w:p>
          <w:p w14:paraId="09B0CF7B" w14:textId="652D7CDF" w:rsidR="005A2115" w:rsidRPr="00370B5D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5F144ABE" w14:textId="11F7BF91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5A2115" w:rsidRPr="005439D7" w14:paraId="16E863BD" w14:textId="77777777" w:rsidTr="005A2115">
        <w:tc>
          <w:tcPr>
            <w:tcW w:w="817" w:type="dxa"/>
          </w:tcPr>
          <w:p w14:paraId="76063043" w14:textId="77777777" w:rsidR="005A2115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580" w:type="dxa"/>
          </w:tcPr>
          <w:p w14:paraId="66766137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5.2.3, 5.2.4, 5.2.5</w:t>
            </w:r>
          </w:p>
        </w:tc>
        <w:tc>
          <w:tcPr>
            <w:tcW w:w="1560" w:type="dxa"/>
          </w:tcPr>
          <w:p w14:paraId="667C63F4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2976" w:type="dxa"/>
          </w:tcPr>
          <w:p w14:paraId="29B455CE" w14:textId="77777777" w:rsidR="005A2115" w:rsidRPr="00E72E84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проверкой анализа физических процессов и явлений с использованием</w:t>
            </w:r>
          </w:p>
          <w:p w14:paraId="064C8E84" w14:textId="77777777" w:rsidR="005A2115" w:rsidRPr="00E72E84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изученных теоретических положений, законов и физических величин</w:t>
            </w:r>
          </w:p>
          <w:p w14:paraId="401FFCD5" w14:textId="420406CA" w:rsidR="005A2115" w:rsidRPr="00370B5D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26333E43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E830EC" w:rsidRPr="005439D7" w14:paraId="0B64A6AF" w14:textId="77777777" w:rsidTr="005A2115">
        <w:tc>
          <w:tcPr>
            <w:tcW w:w="817" w:type="dxa"/>
          </w:tcPr>
          <w:p w14:paraId="6C470381" w14:textId="77777777" w:rsidR="00E830EC" w:rsidRDefault="00465299" w:rsidP="00E830E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580" w:type="dxa"/>
          </w:tcPr>
          <w:p w14:paraId="7B5E4E64" w14:textId="77777777" w:rsidR="00E830EC" w:rsidRPr="004133CE" w:rsidRDefault="00465299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5.4.6, 5.4.12, 5.4.7</w:t>
            </w:r>
          </w:p>
        </w:tc>
        <w:tc>
          <w:tcPr>
            <w:tcW w:w="1560" w:type="dxa"/>
          </w:tcPr>
          <w:p w14:paraId="6BF24D22" w14:textId="77777777" w:rsidR="00E830EC" w:rsidRPr="004133CE" w:rsidRDefault="004B41B2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2976" w:type="dxa"/>
          </w:tcPr>
          <w:p w14:paraId="35B2D979" w14:textId="333EE364" w:rsidR="004B41B2" w:rsidRPr="004B41B2" w:rsidRDefault="004B41B2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Задание </w:t>
            </w:r>
            <w:r w:rsidR="00903A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соответствие, </w:t>
            </w: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проверкой анализа физических процессов и явлений с использованием</w:t>
            </w:r>
          </w:p>
          <w:p w14:paraId="294DD36C" w14:textId="79A97F88" w:rsidR="004B41B2" w:rsidRPr="004B41B2" w:rsidRDefault="004B41B2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изученных теоретических положений, законов и физических величин</w:t>
            </w:r>
          </w:p>
          <w:p w14:paraId="29B48F42" w14:textId="77777777" w:rsidR="00E830EC" w:rsidRPr="004B41B2" w:rsidRDefault="004B41B2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(ЧГ, ЕНГ, МГ)</w:t>
            </w:r>
          </w:p>
        </w:tc>
        <w:tc>
          <w:tcPr>
            <w:tcW w:w="1843" w:type="dxa"/>
          </w:tcPr>
          <w:p w14:paraId="0EE89339" w14:textId="77777777" w:rsidR="00E830EC" w:rsidRPr="004133CE" w:rsidRDefault="00E72E84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5A2115" w:rsidRPr="005439D7" w14:paraId="53E4BDB9" w14:textId="77777777" w:rsidTr="005A2115">
        <w:tc>
          <w:tcPr>
            <w:tcW w:w="817" w:type="dxa"/>
          </w:tcPr>
          <w:p w14:paraId="2F5B4B29" w14:textId="77777777" w:rsidR="005A2115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580" w:type="dxa"/>
          </w:tcPr>
          <w:p w14:paraId="5C5F3797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5.4.8, 5.4.9, 5.4.10</w:t>
            </w:r>
          </w:p>
        </w:tc>
        <w:tc>
          <w:tcPr>
            <w:tcW w:w="1560" w:type="dxa"/>
          </w:tcPr>
          <w:p w14:paraId="4BE47193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976" w:type="dxa"/>
          </w:tcPr>
          <w:p w14:paraId="08E9FED3" w14:textId="77777777" w:rsidR="005A2115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Задание с выбором одного правильного ответа </w:t>
            </w:r>
          </w:p>
          <w:p w14:paraId="2FC69FA5" w14:textId="76FDFD44" w:rsidR="005A2115" w:rsidRPr="005A2115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2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(ЕНГ, МГ)</w:t>
            </w:r>
          </w:p>
        </w:tc>
        <w:tc>
          <w:tcPr>
            <w:tcW w:w="1843" w:type="dxa"/>
          </w:tcPr>
          <w:p w14:paraId="71E75CEC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5A2115" w:rsidRPr="005439D7" w14:paraId="7C99F350" w14:textId="77777777" w:rsidTr="005A2115">
        <w:tc>
          <w:tcPr>
            <w:tcW w:w="817" w:type="dxa"/>
          </w:tcPr>
          <w:p w14:paraId="094F42F1" w14:textId="77777777" w:rsidR="005A2115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580" w:type="dxa"/>
          </w:tcPr>
          <w:p w14:paraId="40C7DE22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7.1.1, 7,1,3</w:t>
            </w:r>
          </w:p>
        </w:tc>
        <w:tc>
          <w:tcPr>
            <w:tcW w:w="1560" w:type="dxa"/>
          </w:tcPr>
          <w:p w14:paraId="4EA19C3C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976" w:type="dxa"/>
          </w:tcPr>
          <w:p w14:paraId="3092E36F" w14:textId="77777777" w:rsidR="005A2115" w:rsidRPr="004B41B2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с кратким ответом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формулы для расчета физических величин</w:t>
            </w:r>
          </w:p>
          <w:p w14:paraId="0CB76783" w14:textId="0E2BD9D7" w:rsidR="005A2115" w:rsidRPr="00370B5D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730AB3A0" w14:textId="1D725638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5A2115" w:rsidRPr="005439D7" w14:paraId="6204B086" w14:textId="77777777" w:rsidTr="005A2115">
        <w:tc>
          <w:tcPr>
            <w:tcW w:w="817" w:type="dxa"/>
          </w:tcPr>
          <w:p w14:paraId="39183D5F" w14:textId="77777777" w:rsidR="005A2115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580" w:type="dxa"/>
          </w:tcPr>
          <w:p w14:paraId="71F74258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7.1,2, 7,1,4</w:t>
            </w:r>
          </w:p>
        </w:tc>
        <w:tc>
          <w:tcPr>
            <w:tcW w:w="1560" w:type="dxa"/>
          </w:tcPr>
          <w:p w14:paraId="35B92C32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976" w:type="dxa"/>
          </w:tcPr>
          <w:p w14:paraId="5214BEFD" w14:textId="77777777" w:rsidR="005A2115" w:rsidRPr="00E72E84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проверкой анализа физических процессов и явлений с использованием</w:t>
            </w:r>
          </w:p>
          <w:p w14:paraId="00EFC75B" w14:textId="59DDB1E5" w:rsidR="005A2115" w:rsidRPr="00E72E84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зученных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теоретических положений, законов и физических величин</w:t>
            </w:r>
          </w:p>
          <w:p w14:paraId="3186C7FD" w14:textId="09BFA090" w:rsidR="005A2115" w:rsidRPr="004B41B2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1AB30CF4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5A2115" w:rsidRPr="005439D7" w14:paraId="1DF35D05" w14:textId="77777777" w:rsidTr="005A2115">
        <w:tc>
          <w:tcPr>
            <w:tcW w:w="817" w:type="dxa"/>
          </w:tcPr>
          <w:p w14:paraId="68F4F43F" w14:textId="77777777" w:rsidR="005A2115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2580" w:type="dxa"/>
          </w:tcPr>
          <w:p w14:paraId="184B007D" w14:textId="77777777" w:rsidR="005A2115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7,3,1, 7,3,2,</w:t>
            </w:r>
          </w:p>
        </w:tc>
        <w:tc>
          <w:tcPr>
            <w:tcW w:w="1560" w:type="dxa"/>
          </w:tcPr>
          <w:p w14:paraId="105E6898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976" w:type="dxa"/>
          </w:tcPr>
          <w:p w14:paraId="5205A3E5" w14:textId="77777777" w:rsidR="005A2115" w:rsidRPr="004B41B2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с кратким ответом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4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формулы для расчета физических величин</w:t>
            </w:r>
          </w:p>
          <w:p w14:paraId="62B56D00" w14:textId="3D6D5957" w:rsidR="005A2115" w:rsidRPr="00370B5D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1B2">
              <w:rPr>
                <w:rFonts w:ascii="Times New Roman" w:hAnsi="Times New Roman" w:cs="Times New Roman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65238006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5A2115" w:rsidRPr="005439D7" w14:paraId="7E36F529" w14:textId="77777777" w:rsidTr="005A2115">
        <w:tc>
          <w:tcPr>
            <w:tcW w:w="817" w:type="dxa"/>
          </w:tcPr>
          <w:p w14:paraId="1C443F71" w14:textId="77777777" w:rsidR="005A2115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580" w:type="dxa"/>
          </w:tcPr>
          <w:p w14:paraId="0142957E" w14:textId="77777777" w:rsidR="005A2115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5.3.5, 5.3.6, 6.3, 6.4</w:t>
            </w:r>
          </w:p>
        </w:tc>
        <w:tc>
          <w:tcPr>
            <w:tcW w:w="1560" w:type="dxa"/>
          </w:tcPr>
          <w:p w14:paraId="726DA22A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976" w:type="dxa"/>
          </w:tcPr>
          <w:p w14:paraId="3C52479A" w14:textId="77777777" w:rsidR="005A2115" w:rsidRPr="00E72E84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проверкой анализа физических процессов и явлений с использованием</w:t>
            </w:r>
          </w:p>
          <w:p w14:paraId="3B91A275" w14:textId="2BEDCA87" w:rsidR="005A2115" w:rsidRPr="00E72E84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зученных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72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теоретических положений, законов и физических величин</w:t>
            </w:r>
          </w:p>
          <w:p w14:paraId="758F15F6" w14:textId="5D12463B" w:rsidR="005A2115" w:rsidRPr="00903A6A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E84">
              <w:rPr>
                <w:rFonts w:ascii="Times New Roman" w:hAnsi="Times New Roman" w:cs="Times New Roman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0D4A80AC" w14:textId="77777777" w:rsidR="005A2115" w:rsidRPr="004133CE" w:rsidRDefault="005A2115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465299" w:rsidRPr="005439D7" w14:paraId="47BD4D36" w14:textId="77777777" w:rsidTr="005A2115">
        <w:tc>
          <w:tcPr>
            <w:tcW w:w="817" w:type="dxa"/>
          </w:tcPr>
          <w:p w14:paraId="1D682C51" w14:textId="77777777" w:rsidR="00465299" w:rsidRDefault="00A86E25" w:rsidP="00E830E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580" w:type="dxa"/>
          </w:tcPr>
          <w:p w14:paraId="4078F42C" w14:textId="77777777" w:rsidR="00465299" w:rsidRDefault="00A86E25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7.3.3, 7.3.4, 7.3.7</w:t>
            </w:r>
          </w:p>
        </w:tc>
        <w:tc>
          <w:tcPr>
            <w:tcW w:w="1560" w:type="dxa"/>
          </w:tcPr>
          <w:p w14:paraId="7B3C002A" w14:textId="77777777" w:rsidR="00465299" w:rsidRPr="004133CE" w:rsidRDefault="004B41B2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2976" w:type="dxa"/>
          </w:tcPr>
          <w:p w14:paraId="5E0DEC37" w14:textId="211D3C92" w:rsidR="00465299" w:rsidRPr="00903A6A" w:rsidRDefault="00E72E84" w:rsidP="005A211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A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развернутым ответом (ЧГ, ЕНГ, МГ)</w:t>
            </w:r>
          </w:p>
        </w:tc>
        <w:tc>
          <w:tcPr>
            <w:tcW w:w="1843" w:type="dxa"/>
          </w:tcPr>
          <w:p w14:paraId="572BD5FE" w14:textId="77777777" w:rsidR="00465299" w:rsidRPr="004133CE" w:rsidRDefault="00E72E84" w:rsidP="006D75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</w:tbl>
    <w:p w14:paraId="55C2E787" w14:textId="60B100BD" w:rsidR="00903A6A" w:rsidRPr="00903A6A" w:rsidRDefault="004612CA" w:rsidP="005A2115">
      <w:pPr>
        <w:shd w:val="clear" w:color="auto" w:fill="FFFFFF"/>
        <w:tabs>
          <w:tab w:val="left" w:pos="799"/>
        </w:tabs>
        <w:spacing w:before="302" w:after="0" w:line="310" w:lineRule="exact"/>
        <w:jc w:val="both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Система оценивания отдельных заданий и проверочной работы в целом</w:t>
      </w:r>
    </w:p>
    <w:p w14:paraId="3138FB9D" w14:textId="77777777" w:rsidR="00903A6A" w:rsidRPr="00903A6A" w:rsidRDefault="00903A6A" w:rsidP="005A2115">
      <w:pPr>
        <w:shd w:val="clear" w:color="auto" w:fill="FFFFFF"/>
        <w:spacing w:after="0" w:line="310" w:lineRule="exact"/>
        <w:ind w:right="50"/>
        <w:jc w:val="both"/>
        <w:rPr>
          <w:rFonts w:ascii="Times New Roman" w:hAnsi="Times New Roman" w:cs="Times New Roman"/>
          <w:sz w:val="24"/>
          <w:szCs w:val="24"/>
        </w:rPr>
      </w:pPr>
      <w:r w:rsidRPr="00903A6A">
        <w:rPr>
          <w:rFonts w:ascii="Times New Roman" w:hAnsi="Times New Roman" w:cs="Times New Roman"/>
          <w:spacing w:val="-6"/>
          <w:sz w:val="24"/>
          <w:szCs w:val="24"/>
        </w:rPr>
        <w:t xml:space="preserve">Задания </w:t>
      </w:r>
      <w:proofErr w:type="gramStart"/>
      <w:r w:rsidRPr="00903A6A">
        <w:rPr>
          <w:rFonts w:ascii="Times New Roman" w:hAnsi="Times New Roman" w:cs="Times New Roman"/>
          <w:spacing w:val="-6"/>
          <w:sz w:val="24"/>
          <w:szCs w:val="24"/>
        </w:rPr>
        <w:t>№ 1-6</w:t>
      </w:r>
      <w:proofErr w:type="gramEnd"/>
      <w:r w:rsidRPr="00903A6A">
        <w:rPr>
          <w:rFonts w:ascii="Times New Roman" w:hAnsi="Times New Roman" w:cs="Times New Roman"/>
          <w:spacing w:val="-6"/>
          <w:sz w:val="24"/>
          <w:szCs w:val="24"/>
        </w:rPr>
        <w:t xml:space="preserve">, 10, 11 </w:t>
      </w:r>
      <w:r w:rsidRPr="00903A6A">
        <w:rPr>
          <w:rFonts w:ascii="Times New Roman" w:hAnsi="Times New Roman" w:cs="Times New Roman"/>
          <w:sz w:val="24"/>
          <w:szCs w:val="24"/>
        </w:rPr>
        <w:t xml:space="preserve">оцениваются в 1 балл; </w:t>
      </w:r>
    </w:p>
    <w:p w14:paraId="72197A24" w14:textId="77777777" w:rsidR="00903A6A" w:rsidRPr="00903A6A" w:rsidRDefault="00903A6A" w:rsidP="005A2115">
      <w:pPr>
        <w:shd w:val="clear" w:color="auto" w:fill="FFFFFF"/>
        <w:spacing w:after="0" w:line="310" w:lineRule="exact"/>
        <w:ind w:right="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6A">
        <w:rPr>
          <w:rFonts w:ascii="Times New Roman" w:eastAsia="Times New Roman" w:hAnsi="Times New Roman" w:cs="Times New Roman"/>
          <w:sz w:val="24"/>
          <w:szCs w:val="24"/>
        </w:rPr>
        <w:t xml:space="preserve">Задания </w:t>
      </w:r>
      <w:proofErr w:type="gramStart"/>
      <w:r w:rsidRPr="00903A6A">
        <w:rPr>
          <w:rFonts w:ascii="Times New Roman" w:eastAsia="Times New Roman" w:hAnsi="Times New Roman" w:cs="Times New Roman"/>
          <w:sz w:val="24"/>
          <w:szCs w:val="24"/>
        </w:rPr>
        <w:t>№ 7-9</w:t>
      </w:r>
      <w:proofErr w:type="gramEnd"/>
      <w:r w:rsidRPr="00903A6A">
        <w:rPr>
          <w:rFonts w:ascii="Times New Roman" w:eastAsia="Times New Roman" w:hAnsi="Times New Roman" w:cs="Times New Roman"/>
          <w:sz w:val="24"/>
          <w:szCs w:val="24"/>
        </w:rPr>
        <w:t xml:space="preserve">, 12 и 14 – оцениваются 2 баллами. </w:t>
      </w:r>
    </w:p>
    <w:p w14:paraId="566FBB8D" w14:textId="77777777" w:rsidR="00903A6A" w:rsidRPr="00903A6A" w:rsidRDefault="00903A6A" w:rsidP="005A2115">
      <w:pPr>
        <w:shd w:val="clear" w:color="auto" w:fill="FFFFFF"/>
        <w:spacing w:after="0" w:line="310" w:lineRule="exact"/>
        <w:ind w:right="50"/>
        <w:jc w:val="both"/>
        <w:rPr>
          <w:rFonts w:ascii="Times New Roman" w:hAnsi="Times New Roman" w:cs="Times New Roman"/>
          <w:sz w:val="24"/>
          <w:szCs w:val="24"/>
        </w:rPr>
      </w:pPr>
      <w:r w:rsidRPr="00903A6A">
        <w:rPr>
          <w:rFonts w:ascii="Times New Roman" w:eastAsia="Times New Roman" w:hAnsi="Times New Roman" w:cs="Times New Roman"/>
          <w:sz w:val="24"/>
          <w:szCs w:val="24"/>
        </w:rPr>
        <w:t>В задании № 9, 12 балла (по 1 баллу за каждое верное соответствие)</w:t>
      </w:r>
      <w:r w:rsidRPr="00903A6A">
        <w:rPr>
          <w:rFonts w:ascii="Times New Roman" w:hAnsi="Times New Roman" w:cs="Times New Roman"/>
          <w:sz w:val="24"/>
          <w:szCs w:val="24"/>
        </w:rPr>
        <w:t>.</w:t>
      </w:r>
    </w:p>
    <w:p w14:paraId="177AEF76" w14:textId="77777777" w:rsidR="00903A6A" w:rsidRPr="00903A6A" w:rsidRDefault="00903A6A" w:rsidP="005A2115">
      <w:pPr>
        <w:shd w:val="clear" w:color="auto" w:fill="FFFFFF"/>
        <w:spacing w:after="0" w:line="310" w:lineRule="exact"/>
        <w:ind w:right="50"/>
        <w:jc w:val="both"/>
        <w:rPr>
          <w:rFonts w:ascii="Times New Roman" w:hAnsi="Times New Roman" w:cs="Times New Roman"/>
          <w:sz w:val="24"/>
          <w:szCs w:val="24"/>
        </w:rPr>
      </w:pPr>
      <w:r w:rsidRPr="00903A6A">
        <w:rPr>
          <w:rFonts w:ascii="Times New Roman" w:hAnsi="Times New Roman" w:cs="Times New Roman"/>
          <w:sz w:val="24"/>
          <w:szCs w:val="24"/>
        </w:rPr>
        <w:t>В задании № 13 оценивается 3 баллами, если записаны уравнения реакций.</w:t>
      </w:r>
      <w:r w:rsidRPr="00903A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03A6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241302C" w14:textId="77777777" w:rsidR="00903A6A" w:rsidRPr="00903A6A" w:rsidRDefault="00903A6A" w:rsidP="005A2115">
      <w:pPr>
        <w:shd w:val="clear" w:color="auto" w:fill="FFFFFF"/>
        <w:spacing w:after="0" w:line="310" w:lineRule="exact"/>
        <w:ind w:right="43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03A6A">
        <w:rPr>
          <w:rFonts w:ascii="Times New Roman" w:hAnsi="Times New Roman" w:cs="Times New Roman"/>
          <w:spacing w:val="-6"/>
          <w:sz w:val="24"/>
          <w:szCs w:val="24"/>
        </w:rPr>
        <w:t xml:space="preserve">Задания </w:t>
      </w:r>
      <w:proofErr w:type="gramStart"/>
      <w:r w:rsidRPr="00903A6A">
        <w:rPr>
          <w:rFonts w:ascii="Times New Roman" w:hAnsi="Times New Roman" w:cs="Times New Roman"/>
          <w:spacing w:val="-6"/>
          <w:sz w:val="24"/>
          <w:szCs w:val="24"/>
        </w:rPr>
        <w:t>№ 14 – 2</w:t>
      </w:r>
      <w:proofErr w:type="gramEnd"/>
      <w:r w:rsidRPr="00903A6A">
        <w:rPr>
          <w:rFonts w:ascii="Times New Roman" w:hAnsi="Times New Roman" w:cs="Times New Roman"/>
          <w:spacing w:val="-6"/>
          <w:sz w:val="24"/>
          <w:szCs w:val="24"/>
        </w:rPr>
        <w:t xml:space="preserve"> балла, если </w:t>
      </w:r>
      <w:r w:rsidRPr="00903A6A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представлено краткое решение на основе формул.</w:t>
      </w:r>
    </w:p>
    <w:p w14:paraId="79E1EB90" w14:textId="77777777" w:rsidR="00903A6A" w:rsidRPr="00903A6A" w:rsidRDefault="00903A6A" w:rsidP="005A2115">
      <w:pPr>
        <w:shd w:val="clear" w:color="auto" w:fill="FFFFFF"/>
        <w:spacing w:after="0" w:line="310" w:lineRule="exact"/>
        <w:ind w:right="43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03A6A">
        <w:rPr>
          <w:rFonts w:ascii="Times New Roman" w:hAnsi="Times New Roman" w:cs="Times New Roman"/>
          <w:spacing w:val="-6"/>
          <w:sz w:val="24"/>
          <w:szCs w:val="24"/>
        </w:rPr>
        <w:t>Задание № 17 с развернутым ответом оценивается 3 баллами.</w:t>
      </w:r>
    </w:p>
    <w:p w14:paraId="6B16DC82" w14:textId="77777777" w:rsidR="00903A6A" w:rsidRPr="00903A6A" w:rsidRDefault="00903A6A" w:rsidP="005A2115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6A">
        <w:rPr>
          <w:rFonts w:ascii="Times New Roman" w:hAnsi="Times New Roman" w:cs="Times New Roman"/>
          <w:sz w:val="24"/>
          <w:szCs w:val="24"/>
        </w:rPr>
        <w:t>Максимальное количество баллов за выполненную без ошибок работу- 24 баллов.</w:t>
      </w:r>
    </w:p>
    <w:p w14:paraId="716D6573" w14:textId="77777777" w:rsidR="002D496F" w:rsidRDefault="002D496F" w:rsidP="005A2115">
      <w:pPr>
        <w:shd w:val="clear" w:color="auto" w:fill="FFFFFF"/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166853" w14:textId="63B35269" w:rsidR="00903A6A" w:rsidRPr="00903A6A" w:rsidRDefault="00903A6A" w:rsidP="005A2115">
      <w:pPr>
        <w:shd w:val="clear" w:color="auto" w:fill="FFFFFF"/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3A6A">
        <w:rPr>
          <w:rFonts w:ascii="Times New Roman" w:hAnsi="Times New Roman" w:cs="Times New Roman"/>
          <w:b/>
          <w:bCs/>
          <w:sz w:val="24"/>
          <w:szCs w:val="24"/>
        </w:rPr>
        <w:t xml:space="preserve">Рекомендуемая шкала оценивания: </w:t>
      </w:r>
    </w:p>
    <w:p w14:paraId="61AD3727" w14:textId="77777777" w:rsidR="00903A6A" w:rsidRPr="00903A6A" w:rsidRDefault="00903A6A" w:rsidP="005A21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3A6A">
        <w:rPr>
          <w:rFonts w:ascii="Times New Roman" w:eastAsia="Calibri" w:hAnsi="Times New Roman" w:cs="Times New Roman"/>
          <w:sz w:val="24"/>
          <w:szCs w:val="24"/>
        </w:rPr>
        <w:t>Шкала соответствия набранных баллов и отметки за работу: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95"/>
        <w:gridCol w:w="1985"/>
        <w:gridCol w:w="1984"/>
        <w:gridCol w:w="2126"/>
        <w:gridCol w:w="1418"/>
      </w:tblGrid>
      <w:tr w:rsidR="00903A6A" w:rsidRPr="00903A6A" w14:paraId="0D8276AA" w14:textId="77777777" w:rsidTr="004C538C">
        <w:trPr>
          <w:trHeight w:val="129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29CECD" w14:textId="77777777" w:rsidR="00903A6A" w:rsidRPr="00903A6A" w:rsidRDefault="00903A6A" w:rsidP="005A21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A6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EF5D12" w14:textId="77777777" w:rsidR="00903A6A" w:rsidRPr="00903A6A" w:rsidRDefault="00903A6A" w:rsidP="005A21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A6A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D26A23" w14:textId="77777777" w:rsidR="00903A6A" w:rsidRPr="00903A6A" w:rsidRDefault="00903A6A" w:rsidP="005A21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A6A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3E7816" w14:textId="77777777" w:rsidR="00903A6A" w:rsidRPr="00903A6A" w:rsidRDefault="00903A6A" w:rsidP="005A21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A6A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91C6BF" w14:textId="77777777" w:rsidR="00903A6A" w:rsidRPr="00903A6A" w:rsidRDefault="00903A6A" w:rsidP="005A21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A6A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903A6A" w:rsidRPr="00903A6A" w14:paraId="5545BC99" w14:textId="77777777" w:rsidTr="004C538C">
        <w:trPr>
          <w:trHeight w:val="277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F1319" w14:textId="77777777" w:rsidR="00903A6A" w:rsidRPr="00903A6A" w:rsidRDefault="00903A6A" w:rsidP="005A21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A6A">
              <w:rPr>
                <w:rFonts w:ascii="Times New Roman" w:hAnsi="Times New Roman" w:cs="Times New Roman"/>
                <w:sz w:val="24"/>
                <w:szCs w:val="24"/>
              </w:rPr>
              <w:t>18 заданий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5CA0E4" w14:textId="77777777" w:rsidR="00903A6A" w:rsidRPr="00903A6A" w:rsidRDefault="00903A6A" w:rsidP="005A21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A6A">
              <w:rPr>
                <w:rFonts w:ascii="Times New Roman" w:hAnsi="Times New Roman" w:cs="Times New Roman"/>
                <w:sz w:val="24"/>
                <w:szCs w:val="24"/>
              </w:rPr>
              <w:t>менее 12 баллов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951980" w14:textId="77777777" w:rsidR="00903A6A" w:rsidRPr="00903A6A" w:rsidRDefault="00903A6A" w:rsidP="005A21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3A6A">
              <w:rPr>
                <w:rFonts w:ascii="Times New Roman" w:hAnsi="Times New Roman" w:cs="Times New Roman"/>
                <w:sz w:val="24"/>
                <w:szCs w:val="24"/>
              </w:rPr>
              <w:t>12-16</w:t>
            </w:r>
            <w:proofErr w:type="gramEnd"/>
            <w:r w:rsidRPr="00903A6A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00390F" w14:textId="77777777" w:rsidR="00903A6A" w:rsidRPr="00903A6A" w:rsidRDefault="00903A6A" w:rsidP="005A21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A6A">
              <w:rPr>
                <w:rFonts w:ascii="Times New Roman" w:hAnsi="Times New Roman" w:cs="Times New Roman"/>
                <w:sz w:val="24"/>
                <w:szCs w:val="24"/>
              </w:rPr>
              <w:t>17–</w:t>
            </w:r>
            <w:proofErr w:type="gramStart"/>
            <w:r w:rsidRPr="00903A6A">
              <w:rPr>
                <w:rFonts w:ascii="Times New Roman" w:hAnsi="Times New Roman" w:cs="Times New Roman"/>
                <w:sz w:val="24"/>
                <w:szCs w:val="24"/>
              </w:rPr>
              <w:t>21  баллов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99F480" w14:textId="77777777" w:rsidR="00903A6A" w:rsidRPr="00903A6A" w:rsidRDefault="00903A6A" w:rsidP="005A21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A6A">
              <w:rPr>
                <w:rFonts w:ascii="Times New Roman" w:hAnsi="Times New Roman" w:cs="Times New Roman"/>
                <w:sz w:val="24"/>
                <w:szCs w:val="24"/>
              </w:rPr>
              <w:t>22–</w:t>
            </w:r>
            <w:proofErr w:type="gramStart"/>
            <w:r w:rsidRPr="00903A6A">
              <w:rPr>
                <w:rFonts w:ascii="Times New Roman" w:hAnsi="Times New Roman" w:cs="Times New Roman"/>
                <w:sz w:val="24"/>
                <w:szCs w:val="24"/>
              </w:rPr>
              <w:t>24  балла</w:t>
            </w:r>
            <w:proofErr w:type="gramEnd"/>
          </w:p>
        </w:tc>
      </w:tr>
    </w:tbl>
    <w:p w14:paraId="771621FA" w14:textId="2A4E3AFF" w:rsidR="004612CA" w:rsidRDefault="00903A6A" w:rsidP="005A21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p w14:paraId="27226C28" w14:textId="5CFF0974" w:rsidR="004612CA" w:rsidRDefault="004612CA" w:rsidP="005A21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выполнении заданий мож</w:t>
      </w:r>
      <w:r w:rsidR="002D496F">
        <w:rPr>
          <w:rFonts w:ascii="Times New Roman" w:eastAsia="Calibri" w:hAnsi="Times New Roman" w:cs="Times New Roman"/>
          <w:sz w:val="24"/>
          <w:szCs w:val="24"/>
        </w:rPr>
        <w:t>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использовать калькулятор и справочные </w:t>
      </w:r>
      <w:r w:rsidR="005A2115">
        <w:rPr>
          <w:rFonts w:ascii="Times New Roman" w:eastAsia="Calibri" w:hAnsi="Times New Roman" w:cs="Times New Roman"/>
          <w:sz w:val="24"/>
          <w:szCs w:val="24"/>
        </w:rPr>
        <w:t>материал</w:t>
      </w:r>
      <w:r>
        <w:rPr>
          <w:rFonts w:ascii="Times New Roman" w:eastAsia="Calibri" w:hAnsi="Times New Roman" w:cs="Times New Roman"/>
          <w:sz w:val="24"/>
          <w:szCs w:val="24"/>
        </w:rPr>
        <w:t>ы.</w:t>
      </w:r>
    </w:p>
    <w:p w14:paraId="6E9C0994" w14:textId="005CEA13" w:rsidR="004612CA" w:rsidRPr="00130268" w:rsidRDefault="005A2115" w:rsidP="005A21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4612CA" w:rsidRPr="0013026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18843" w14:textId="77777777" w:rsidR="00C90745" w:rsidRDefault="00C90745" w:rsidP="004612CA">
      <w:pPr>
        <w:spacing w:after="0" w:line="240" w:lineRule="auto"/>
      </w:pPr>
      <w:r>
        <w:separator/>
      </w:r>
    </w:p>
  </w:endnote>
  <w:endnote w:type="continuationSeparator" w:id="0">
    <w:p w14:paraId="32E6E7A6" w14:textId="77777777" w:rsidR="00C90745" w:rsidRDefault="00C90745" w:rsidP="00461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01E5B" w14:textId="77777777" w:rsidR="00C90745" w:rsidRDefault="00C90745" w:rsidP="004612CA">
      <w:pPr>
        <w:spacing w:after="0" w:line="240" w:lineRule="auto"/>
      </w:pPr>
      <w:r>
        <w:separator/>
      </w:r>
    </w:p>
  </w:footnote>
  <w:footnote w:type="continuationSeparator" w:id="0">
    <w:p w14:paraId="7F69B7D8" w14:textId="77777777" w:rsidR="00C90745" w:rsidRDefault="00C90745" w:rsidP="00461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3A954" w14:textId="77777777" w:rsidR="004612CA" w:rsidRDefault="004612CA" w:rsidP="004612CA">
    <w:pPr>
      <w:pStyle w:val="a4"/>
      <w:jc w:val="center"/>
    </w:pPr>
    <w:r>
      <w:rPr>
        <w:rFonts w:ascii="Times New Roman" w:eastAsia="Times New Roman" w:hAnsi="Times New Roman" w:cs="Times New Roman"/>
        <w:b/>
        <w:color w:val="333333"/>
        <w:sz w:val="24"/>
        <w:szCs w:val="24"/>
      </w:rPr>
      <w:t>Промежуточная аттестация</w:t>
    </w:r>
  </w:p>
  <w:p w14:paraId="53A3D5E1" w14:textId="77777777" w:rsidR="004612CA" w:rsidRDefault="004612C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35100"/>
    <w:multiLevelType w:val="multilevel"/>
    <w:tmpl w:val="8496F5E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887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2CA"/>
    <w:rsid w:val="00024BFD"/>
    <w:rsid w:val="00130268"/>
    <w:rsid w:val="002D496F"/>
    <w:rsid w:val="004612CA"/>
    <w:rsid w:val="00465299"/>
    <w:rsid w:val="004B41B2"/>
    <w:rsid w:val="005A2115"/>
    <w:rsid w:val="00685518"/>
    <w:rsid w:val="00903A6A"/>
    <w:rsid w:val="00A86E25"/>
    <w:rsid w:val="00C90745"/>
    <w:rsid w:val="00D40B26"/>
    <w:rsid w:val="00E72E84"/>
    <w:rsid w:val="00E8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2FEA6"/>
  <w15:chartTrackingRefBased/>
  <w15:docId w15:val="{6B9400EA-BE5A-4622-A1CC-4C0D899B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2CA"/>
    <w:pPr>
      <w:spacing w:line="25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12CA"/>
    <w:rPr>
      <w:rFonts w:ascii="Times New Roman" w:hAnsi="Times New Roman" w:cs="Times New Roman"/>
      <w:sz w:val="24"/>
      <w:szCs w:val="24"/>
    </w:rPr>
  </w:style>
  <w:style w:type="paragraph" w:customStyle="1" w:styleId="c3c15">
    <w:name w:val="c3 c15"/>
    <w:basedOn w:val="a"/>
    <w:uiPriority w:val="99"/>
    <w:rsid w:val="00461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612CA"/>
  </w:style>
  <w:style w:type="paragraph" w:styleId="a4">
    <w:name w:val="header"/>
    <w:basedOn w:val="a"/>
    <w:link w:val="a5"/>
    <w:uiPriority w:val="99"/>
    <w:unhideWhenUsed/>
    <w:rsid w:val="0046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12C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6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12CA"/>
    <w:rPr>
      <w:rFonts w:eastAsiaTheme="minorEastAsia"/>
      <w:lang w:eastAsia="ru-RU"/>
    </w:rPr>
  </w:style>
  <w:style w:type="paragraph" w:styleId="a8">
    <w:name w:val="No Spacing"/>
    <w:link w:val="a9"/>
    <w:uiPriority w:val="1"/>
    <w:qFormat/>
    <w:rsid w:val="00685518"/>
    <w:pPr>
      <w:spacing w:after="0" w:line="240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a9">
    <w:name w:val="Без интервала Знак"/>
    <w:link w:val="a8"/>
    <w:uiPriority w:val="1"/>
    <w:locked/>
    <w:rsid w:val="00685518"/>
    <w:rPr>
      <w:rFonts w:ascii="Calibri" w:eastAsia="Calibri" w:hAnsi="Calibri" w:cs="Calibri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6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Наталья Кулешова</cp:lastModifiedBy>
  <cp:revision>2</cp:revision>
  <dcterms:created xsi:type="dcterms:W3CDTF">2025-11-02T09:24:00Z</dcterms:created>
  <dcterms:modified xsi:type="dcterms:W3CDTF">2025-11-02T09:24:00Z</dcterms:modified>
</cp:coreProperties>
</file>